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8A42" w14:textId="77777777" w:rsidR="007324DF" w:rsidRDefault="007324DF">
      <w:pPr>
        <w:jc w:val="center"/>
        <w:rPr>
          <w:b/>
          <w:i/>
          <w:sz w:val="24"/>
          <w:szCs w:val="24"/>
          <w:highlight w:val="yellow"/>
          <w:u w:val="single"/>
        </w:rPr>
      </w:pPr>
    </w:p>
    <w:p w14:paraId="03C1DE45" w14:textId="265A79AF" w:rsidR="006C1317" w:rsidRDefault="009B4BB3">
      <w:pPr>
        <w:jc w:val="center"/>
        <w:rPr>
          <w:b/>
          <w:sz w:val="24"/>
          <w:szCs w:val="24"/>
        </w:rPr>
      </w:pPr>
      <w:r w:rsidRPr="009B4BB3">
        <w:rPr>
          <w:b/>
          <w:iCs/>
          <w:sz w:val="24"/>
          <w:szCs w:val="24"/>
        </w:rPr>
        <w:t>St. John Paul II Preparatory School</w:t>
      </w:r>
      <w:r>
        <w:rPr>
          <w:b/>
          <w:sz w:val="24"/>
          <w:szCs w:val="24"/>
        </w:rPr>
        <w:t xml:space="preserve"> Receives</w:t>
      </w:r>
      <w:r w:rsidR="008D0F6C">
        <w:rPr>
          <w:b/>
          <w:sz w:val="24"/>
          <w:szCs w:val="24"/>
        </w:rPr>
        <w:t xml:space="preserve"> National Award for the CLT10</w:t>
      </w:r>
    </w:p>
    <w:p w14:paraId="3F78B410" w14:textId="512F3B03" w:rsidR="006C1317" w:rsidRDefault="008D0F6C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</w:t>
      </w:r>
      <w:r w:rsidR="009B4BB3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9B4BB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14:paraId="2F569344" w14:textId="085195D9" w:rsidR="009B4BB3" w:rsidRDefault="009B4BB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6A4ADB4" wp14:editId="152A06BF">
            <wp:extent cx="1112520" cy="1075019"/>
            <wp:effectExtent l="0" t="0" r="0" b="0"/>
            <wp:docPr id="753082033" name="Picture 1" descr="A white circle with blue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82033" name="Picture 1" descr="A white circle with blue text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26" cy="10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39DE" w14:textId="61FF5913" w:rsidR="006C1317" w:rsidRDefault="009B4BB3">
      <w:pPr>
        <w:jc w:val="center"/>
        <w:rPr>
          <w:sz w:val="24"/>
          <w:szCs w:val="24"/>
        </w:rPr>
      </w:pPr>
      <w:r>
        <w:rPr>
          <w:sz w:val="24"/>
          <w:szCs w:val="24"/>
        </w:rPr>
        <w:t>St. John Paul II Preparatory School</w:t>
      </w:r>
      <w:r w:rsidR="008D0F6C">
        <w:rPr>
          <w:sz w:val="24"/>
          <w:szCs w:val="24"/>
        </w:rPr>
        <w:t xml:space="preserve"> has been named one of the Top 20 Schools in the</w:t>
      </w:r>
      <w:hyperlink r:id="rId7">
        <w:r w:rsidR="008D0F6C">
          <w:rPr>
            <w:sz w:val="24"/>
            <w:szCs w:val="24"/>
          </w:rPr>
          <w:t xml:space="preserve"> </w:t>
        </w:r>
      </w:hyperlink>
      <w:hyperlink r:id="rId8">
        <w:r w:rsidR="008D0F6C" w:rsidRPr="009B4BB3">
          <w:rPr>
            <w:sz w:val="24"/>
            <w:szCs w:val="24"/>
          </w:rPr>
          <w:t>Classic Learning Test’s</w:t>
        </w:r>
      </w:hyperlink>
      <w:r w:rsidR="008D0F6C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="008D0F6C">
        <w:rPr>
          <w:sz w:val="24"/>
          <w:szCs w:val="24"/>
        </w:rPr>
        <w:t>-202</w:t>
      </w:r>
      <w:r>
        <w:rPr>
          <w:sz w:val="24"/>
          <w:szCs w:val="24"/>
        </w:rPr>
        <w:t>0</w:t>
      </w:r>
      <w:r w:rsidR="008D0F6C">
        <w:rPr>
          <w:sz w:val="24"/>
          <w:szCs w:val="24"/>
        </w:rPr>
        <w:t xml:space="preserve"> National School Rankings. This award </w:t>
      </w:r>
      <w:proofErr w:type="gramStart"/>
      <w:r w:rsidR="008D0F6C">
        <w:rPr>
          <w:sz w:val="24"/>
          <w:szCs w:val="24"/>
        </w:rPr>
        <w:t>recognizes</w:t>
      </w:r>
      <w:proofErr w:type="gramEnd"/>
    </w:p>
    <w:p w14:paraId="7F08FFD7" w14:textId="2967C3C4" w:rsidR="006C1317" w:rsidRDefault="009B4BB3">
      <w:pPr>
        <w:jc w:val="center"/>
        <w:rPr>
          <w:sz w:val="24"/>
          <w:szCs w:val="24"/>
        </w:rPr>
      </w:pPr>
      <w:r w:rsidRPr="009B4BB3">
        <w:rPr>
          <w:sz w:val="24"/>
          <w:szCs w:val="24"/>
        </w:rPr>
        <w:t>St. John Paul II’s</w:t>
      </w:r>
      <w:r w:rsidR="008D0F6C">
        <w:rPr>
          <w:sz w:val="24"/>
          <w:szCs w:val="24"/>
        </w:rPr>
        <w:t xml:space="preserve"> student body for collectively receiving one of the highest median scores in the nation on the CLT10.</w:t>
      </w:r>
    </w:p>
    <w:p w14:paraId="174BE799" w14:textId="77777777" w:rsidR="006C1317" w:rsidRDefault="006C1317">
      <w:pPr>
        <w:rPr>
          <w:sz w:val="24"/>
          <w:szCs w:val="24"/>
        </w:rPr>
      </w:pPr>
    </w:p>
    <w:p w14:paraId="5600A23C" w14:textId="77777777" w:rsidR="006C1317" w:rsidRDefault="008D0F6C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The CLT10 is a college preparatory exam and PSAT® alternative designed for 9th and 10th graders and offered by the Classic Learning Test. Evaluating English, math, and critical reasoning skills,</w:t>
      </w:r>
      <w:r>
        <w:rPr>
          <w:sz w:val="24"/>
          <w:szCs w:val="24"/>
        </w:rPr>
        <w:t xml:space="preserve"> it provides a comprehensive measure of achievement and aptitude and engages students with classical texts from the most influential authors across time. </w:t>
      </w:r>
    </w:p>
    <w:p w14:paraId="2629CBDF" w14:textId="77777777" w:rsidR="009B4BB3" w:rsidRDefault="009B4BB3">
      <w:pPr>
        <w:jc w:val="center"/>
        <w:rPr>
          <w:sz w:val="24"/>
          <w:szCs w:val="24"/>
        </w:rPr>
      </w:pPr>
    </w:p>
    <w:p w14:paraId="0F45074A" w14:textId="36B6A8B9" w:rsidR="006C1317" w:rsidRDefault="008D0F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Since its inception in 2016, Classic Learning Test has offered </w:t>
      </w:r>
      <w:r>
        <w:rPr>
          <w:color w:val="111111"/>
          <w:sz w:val="24"/>
          <w:szCs w:val="24"/>
          <w:highlight w:val="white"/>
        </w:rPr>
        <w:t xml:space="preserve">assessments steeped in more intellectually rich and rigorous content than other standardized tests. </w:t>
      </w:r>
      <w:r>
        <w:rPr>
          <w:sz w:val="24"/>
          <w:szCs w:val="24"/>
        </w:rPr>
        <w:t xml:space="preserve">Out of the hundreds of schools that take the CLT10 every year, </w:t>
      </w:r>
      <w:r w:rsidR="009B4BB3">
        <w:rPr>
          <w:sz w:val="24"/>
          <w:szCs w:val="24"/>
        </w:rPr>
        <w:t xml:space="preserve">St. John Paul II Preparatory School </w:t>
      </w:r>
      <w:r>
        <w:rPr>
          <w:sz w:val="24"/>
          <w:szCs w:val="24"/>
        </w:rPr>
        <w:t>is thrilled to receive this distinguished recognition and celebrate this remarkable achievement.</w:t>
      </w:r>
    </w:p>
    <w:p w14:paraId="1A2374A9" w14:textId="1C091502" w:rsidR="009B4BB3" w:rsidRDefault="009B4BB3">
      <w:pPr>
        <w:jc w:val="center"/>
        <w:rPr>
          <w:b/>
          <w:i/>
          <w:sz w:val="24"/>
          <w:szCs w:val="24"/>
          <w:highlight w:val="yellow"/>
          <w:u w:val="single"/>
        </w:rPr>
      </w:pPr>
    </w:p>
    <w:p w14:paraId="285D4410" w14:textId="09DE48D8" w:rsidR="006C1317" w:rsidRPr="007324DF" w:rsidRDefault="006C1317" w:rsidP="007324DF">
      <w:pPr>
        <w:rPr>
          <w:b/>
          <w:i/>
          <w:sz w:val="24"/>
          <w:szCs w:val="24"/>
          <w:highlight w:val="yellow"/>
          <w:u w:val="single"/>
        </w:rPr>
      </w:pPr>
    </w:p>
    <w:sectPr w:rsidR="006C1317" w:rsidRPr="007324D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D2B0" w14:textId="77777777" w:rsidR="00C81296" w:rsidRDefault="00C81296">
      <w:pPr>
        <w:spacing w:line="240" w:lineRule="auto"/>
      </w:pPr>
      <w:r>
        <w:separator/>
      </w:r>
    </w:p>
  </w:endnote>
  <w:endnote w:type="continuationSeparator" w:id="0">
    <w:p w14:paraId="5D2AC1E5" w14:textId="77777777" w:rsidR="00C81296" w:rsidRDefault="00C81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C6AF" w14:textId="77777777" w:rsidR="00C81296" w:rsidRDefault="00C81296">
      <w:pPr>
        <w:spacing w:line="240" w:lineRule="auto"/>
      </w:pPr>
      <w:r>
        <w:separator/>
      </w:r>
    </w:p>
  </w:footnote>
  <w:footnote w:type="continuationSeparator" w:id="0">
    <w:p w14:paraId="33FF26F7" w14:textId="77777777" w:rsidR="00C81296" w:rsidRDefault="00C81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31CD" w14:textId="77777777" w:rsidR="006C1317" w:rsidRDefault="008D0F6C">
    <w:r>
      <w:rPr>
        <w:noProof/>
      </w:rPr>
      <w:drawing>
        <wp:inline distT="114300" distB="114300" distL="114300" distR="114300" wp14:anchorId="2966C7B9" wp14:editId="6708BFC6">
          <wp:extent cx="1745933" cy="671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5783" t="36995" r="15783" b="36995"/>
                  <a:stretch>
                    <a:fillRect/>
                  </a:stretch>
                </pic:blipFill>
                <pic:spPr>
                  <a:xfrm>
                    <a:off x="0" y="0"/>
                    <a:ext cx="1745933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17"/>
    <w:rsid w:val="006C1317"/>
    <w:rsid w:val="007324DF"/>
    <w:rsid w:val="007C2EE2"/>
    <w:rsid w:val="008D0F6C"/>
    <w:rsid w:val="008D6787"/>
    <w:rsid w:val="009B4BB3"/>
    <w:rsid w:val="00C607C9"/>
    <w:rsid w:val="00C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A478"/>
  <w15:docId w15:val="{208A07E7-7243-0549-8EAC-43DE481A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texa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texa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(Local)</dc:creator>
  <cp:lastModifiedBy>Lynette Schmitz</cp:lastModifiedBy>
  <cp:revision>2</cp:revision>
  <dcterms:created xsi:type="dcterms:W3CDTF">2023-09-06T22:38:00Z</dcterms:created>
  <dcterms:modified xsi:type="dcterms:W3CDTF">2023-09-06T22:38:00Z</dcterms:modified>
</cp:coreProperties>
</file>